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FB4689" w14:textId="77777777" w:rsidR="00DB7B4A" w:rsidRPr="0080262A" w:rsidRDefault="0080262A" w:rsidP="0080262A">
      <w:pPr>
        <w:jc w:val="center"/>
        <w:rPr>
          <w:b/>
        </w:rPr>
      </w:pPr>
      <w:r w:rsidRPr="0080262A">
        <w:rPr>
          <w:b/>
        </w:rPr>
        <w:t>Back to the Basics</w:t>
      </w:r>
    </w:p>
    <w:p w14:paraId="3FCDC472" w14:textId="77777777" w:rsidR="0080262A" w:rsidRDefault="0080262A" w:rsidP="0080262A">
      <w:pPr>
        <w:jc w:val="center"/>
        <w:rPr>
          <w:b/>
        </w:rPr>
      </w:pPr>
      <w:r w:rsidRPr="0080262A">
        <w:rPr>
          <w:b/>
        </w:rPr>
        <w:t>The History of Canada</w:t>
      </w:r>
    </w:p>
    <w:p w14:paraId="53F6189D" w14:textId="77777777" w:rsidR="000E3B0C" w:rsidRDefault="000E3B0C" w:rsidP="0080262A">
      <w:pPr>
        <w:jc w:val="center"/>
        <w:rPr>
          <w:b/>
        </w:rPr>
      </w:pPr>
    </w:p>
    <w:p w14:paraId="231B18A7" w14:textId="77777777" w:rsidR="000E3B0C" w:rsidRPr="000E3B0C" w:rsidRDefault="000E3B0C" w:rsidP="000E3B0C">
      <w:pPr>
        <w:rPr>
          <w:b/>
        </w:rPr>
      </w:pPr>
      <w:r w:rsidRPr="000E3B0C">
        <w:rPr>
          <w:b/>
        </w:rPr>
        <w:t>Learning Goal</w:t>
      </w:r>
    </w:p>
    <w:p w14:paraId="618D7B6F" w14:textId="77777777" w:rsidR="000E3B0C" w:rsidRDefault="000E3B0C" w:rsidP="000E3B0C"/>
    <w:p w14:paraId="0BC53715" w14:textId="77777777" w:rsidR="000E3B0C" w:rsidRDefault="000E3B0C" w:rsidP="000E3B0C">
      <w:r w:rsidRPr="000E3B0C">
        <w:rPr>
          <w:b/>
          <w:i/>
        </w:rPr>
        <w:t>We are learning to…</w:t>
      </w:r>
      <w:r>
        <w:rPr>
          <w:i/>
        </w:rPr>
        <w:t xml:space="preserve"> </w:t>
      </w:r>
      <w:r>
        <w:t xml:space="preserve">describe various significant people, events, and developments in Canada between 1713 and 1800 and explain their impact. </w:t>
      </w:r>
    </w:p>
    <w:p w14:paraId="27DEC75E" w14:textId="77777777" w:rsidR="000E3B0C" w:rsidRDefault="000E3B0C" w:rsidP="000E3B0C"/>
    <w:p w14:paraId="28933778" w14:textId="77777777" w:rsidR="000E3B0C" w:rsidRPr="000E3B0C" w:rsidRDefault="000E3B0C" w:rsidP="000E3B0C">
      <w:pPr>
        <w:rPr>
          <w:b/>
        </w:rPr>
      </w:pPr>
      <w:r w:rsidRPr="000E3B0C">
        <w:rPr>
          <w:b/>
        </w:rPr>
        <w:t>Success Criteria</w:t>
      </w:r>
    </w:p>
    <w:p w14:paraId="32C3B3A9" w14:textId="77777777" w:rsidR="000E3B0C" w:rsidRPr="000E3B0C" w:rsidRDefault="000E3B0C" w:rsidP="000E3B0C">
      <w:pPr>
        <w:rPr>
          <w:b/>
        </w:rPr>
      </w:pPr>
    </w:p>
    <w:p w14:paraId="18D035A9" w14:textId="77777777" w:rsidR="000E3B0C" w:rsidRDefault="000E3B0C" w:rsidP="000E3B0C">
      <w:pPr>
        <w:rPr>
          <w:b/>
          <w:i/>
        </w:rPr>
      </w:pPr>
      <w:r w:rsidRPr="000E3B0C">
        <w:rPr>
          <w:b/>
          <w:i/>
        </w:rPr>
        <w:t>I am know I am successful if…</w:t>
      </w:r>
    </w:p>
    <w:p w14:paraId="06A75104" w14:textId="77777777" w:rsidR="000E3B0C" w:rsidRDefault="000E3B0C" w:rsidP="000E3B0C">
      <w:pPr>
        <w:rPr>
          <w:b/>
          <w:i/>
        </w:rPr>
      </w:pPr>
    </w:p>
    <w:p w14:paraId="5BDBB7E8" w14:textId="77777777" w:rsidR="000E3B0C" w:rsidRDefault="000E3B0C" w:rsidP="000E3B0C">
      <w:pPr>
        <w:pStyle w:val="ListParagraph"/>
        <w:numPr>
          <w:ilvl w:val="0"/>
          <w:numId w:val="2"/>
        </w:numPr>
        <w:rPr>
          <w:b/>
          <w:i/>
        </w:rPr>
      </w:pPr>
      <w:r>
        <w:rPr>
          <w:b/>
          <w:i/>
        </w:rPr>
        <w:t>.</w:t>
      </w:r>
    </w:p>
    <w:p w14:paraId="172B14A1" w14:textId="77777777" w:rsidR="000E3B0C" w:rsidRDefault="000E3B0C" w:rsidP="000E3B0C">
      <w:pPr>
        <w:pStyle w:val="ListParagraph"/>
        <w:numPr>
          <w:ilvl w:val="0"/>
          <w:numId w:val="2"/>
        </w:numPr>
        <w:rPr>
          <w:b/>
          <w:i/>
        </w:rPr>
      </w:pPr>
      <w:r>
        <w:rPr>
          <w:b/>
          <w:i/>
        </w:rPr>
        <w:t>.</w:t>
      </w:r>
    </w:p>
    <w:p w14:paraId="6AC313B1" w14:textId="77777777" w:rsidR="000E3B0C" w:rsidRDefault="000E3B0C" w:rsidP="000E3B0C">
      <w:pPr>
        <w:pStyle w:val="ListParagraph"/>
        <w:numPr>
          <w:ilvl w:val="0"/>
          <w:numId w:val="2"/>
        </w:numPr>
        <w:rPr>
          <w:b/>
          <w:i/>
        </w:rPr>
      </w:pPr>
      <w:r>
        <w:rPr>
          <w:b/>
          <w:i/>
        </w:rPr>
        <w:t>.</w:t>
      </w:r>
    </w:p>
    <w:p w14:paraId="58D757C6" w14:textId="77777777" w:rsidR="000E3B0C" w:rsidRDefault="000E3B0C" w:rsidP="000E3B0C">
      <w:pPr>
        <w:pStyle w:val="ListParagraph"/>
        <w:numPr>
          <w:ilvl w:val="0"/>
          <w:numId w:val="2"/>
        </w:numPr>
        <w:rPr>
          <w:b/>
          <w:i/>
        </w:rPr>
      </w:pPr>
      <w:r>
        <w:rPr>
          <w:b/>
          <w:i/>
        </w:rPr>
        <w:t>.</w:t>
      </w:r>
    </w:p>
    <w:p w14:paraId="584F250A" w14:textId="77777777" w:rsidR="000E3B0C" w:rsidRDefault="000E3B0C" w:rsidP="000E3B0C">
      <w:pPr>
        <w:pStyle w:val="ListParagraph"/>
        <w:numPr>
          <w:ilvl w:val="0"/>
          <w:numId w:val="2"/>
        </w:numPr>
        <w:rPr>
          <w:b/>
          <w:i/>
        </w:rPr>
      </w:pPr>
      <w:r>
        <w:rPr>
          <w:b/>
          <w:i/>
        </w:rPr>
        <w:t>.</w:t>
      </w:r>
    </w:p>
    <w:p w14:paraId="6F4CCFDD" w14:textId="77777777" w:rsidR="000E3B0C" w:rsidRDefault="000E3B0C" w:rsidP="000E3B0C">
      <w:pPr>
        <w:rPr>
          <w:b/>
          <w:i/>
        </w:rPr>
      </w:pPr>
    </w:p>
    <w:p w14:paraId="70CF4C51" w14:textId="77777777" w:rsidR="000E3B0C" w:rsidRPr="000E3B0C" w:rsidRDefault="000E3B0C" w:rsidP="000E3B0C">
      <w:pPr>
        <w:rPr>
          <w:b/>
        </w:rPr>
      </w:pPr>
      <w:r>
        <w:rPr>
          <w:b/>
        </w:rPr>
        <w:t xml:space="preserve">In groups, use the historical inquiry process to investigate one of the following topics. </w:t>
      </w:r>
    </w:p>
    <w:p w14:paraId="5BAFA327" w14:textId="77777777" w:rsidR="0080262A" w:rsidRDefault="0080262A" w:rsidP="0080262A">
      <w:pPr>
        <w:jc w:val="center"/>
        <w:rPr>
          <w:b/>
        </w:rPr>
      </w:pPr>
    </w:p>
    <w:p w14:paraId="7C130660" w14:textId="77777777" w:rsidR="0080262A" w:rsidRDefault="0080262A" w:rsidP="0080262A">
      <w:pPr>
        <w:pStyle w:val="ListParagraph"/>
        <w:numPr>
          <w:ilvl w:val="0"/>
          <w:numId w:val="1"/>
        </w:numPr>
        <w:rPr>
          <w:b/>
        </w:rPr>
      </w:pPr>
      <w:r w:rsidRPr="0080262A">
        <w:rPr>
          <w:b/>
        </w:rPr>
        <w:t>New France</w:t>
      </w:r>
    </w:p>
    <w:p w14:paraId="6CA287A4" w14:textId="2CED91E7" w:rsidR="00295756" w:rsidRDefault="00295756" w:rsidP="00295756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 xml:space="preserve">What was “New France”? Where was it? When was it established? </w:t>
      </w:r>
    </w:p>
    <w:p w14:paraId="051F45DB" w14:textId="77777777" w:rsidR="0009231F" w:rsidRDefault="0009231F" w:rsidP="0009231F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The establishment of Quebec</w:t>
      </w:r>
    </w:p>
    <w:p w14:paraId="1BC7A1BA" w14:textId="77777777" w:rsidR="0009231F" w:rsidRDefault="0009231F" w:rsidP="0009231F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Jean Talon</w:t>
      </w:r>
    </w:p>
    <w:p w14:paraId="549414C4" w14:textId="77777777" w:rsidR="0009231F" w:rsidRDefault="0009231F" w:rsidP="0009231F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 xml:space="preserve">Le </w:t>
      </w:r>
      <w:proofErr w:type="spellStart"/>
      <w:r>
        <w:rPr>
          <w:b/>
        </w:rPr>
        <w:t>Filles</w:t>
      </w:r>
      <w:proofErr w:type="spellEnd"/>
      <w:r>
        <w:rPr>
          <w:b/>
        </w:rPr>
        <w:t xml:space="preserve"> du </w:t>
      </w:r>
      <w:proofErr w:type="spellStart"/>
      <w:r>
        <w:rPr>
          <w:b/>
        </w:rPr>
        <w:t>Roi</w:t>
      </w:r>
      <w:proofErr w:type="spellEnd"/>
    </w:p>
    <w:p w14:paraId="4FED85E2" w14:textId="77777777" w:rsidR="0009231F" w:rsidRDefault="0009231F" w:rsidP="0009231F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 xml:space="preserve">The </w:t>
      </w:r>
      <w:proofErr w:type="spellStart"/>
      <w:r>
        <w:rPr>
          <w:b/>
        </w:rPr>
        <w:t>seirgneurial</w:t>
      </w:r>
      <w:proofErr w:type="spellEnd"/>
      <w:r>
        <w:rPr>
          <w:b/>
        </w:rPr>
        <w:t xml:space="preserve"> system</w:t>
      </w:r>
    </w:p>
    <w:p w14:paraId="72997B62" w14:textId="6B2A58F0" w:rsidR="0009231F" w:rsidRPr="0009231F" w:rsidRDefault="0009231F" w:rsidP="0009231F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Acadia</w:t>
      </w:r>
    </w:p>
    <w:p w14:paraId="00E890B5" w14:textId="07617DF3" w:rsidR="0080262A" w:rsidRDefault="0080262A" w:rsidP="0080262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Jacques Cartier</w:t>
      </w:r>
      <w:r w:rsidR="0002612F">
        <w:rPr>
          <w:b/>
        </w:rPr>
        <w:t xml:space="preserve"> &amp; Samuel de Champlain</w:t>
      </w:r>
    </w:p>
    <w:p w14:paraId="4E9B7CB1" w14:textId="4DA234B3" w:rsidR="00295756" w:rsidRDefault="00295756" w:rsidP="00295756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Who w</w:t>
      </w:r>
      <w:r w:rsidR="0002612F">
        <w:rPr>
          <w:b/>
        </w:rPr>
        <w:t>ere they</w:t>
      </w:r>
      <w:r>
        <w:rPr>
          <w:b/>
        </w:rPr>
        <w:t xml:space="preserve">? When did </w:t>
      </w:r>
      <w:r w:rsidR="0002612F">
        <w:rPr>
          <w:b/>
        </w:rPr>
        <w:t>they</w:t>
      </w:r>
      <w:r>
        <w:rPr>
          <w:b/>
        </w:rPr>
        <w:t xml:space="preserve"> live? Where did </w:t>
      </w:r>
      <w:r w:rsidR="0002612F">
        <w:rPr>
          <w:b/>
        </w:rPr>
        <w:t>they</w:t>
      </w:r>
      <w:r>
        <w:rPr>
          <w:b/>
        </w:rPr>
        <w:t xml:space="preserve"> explore? Why? How did </w:t>
      </w:r>
      <w:r w:rsidR="0002612F">
        <w:rPr>
          <w:b/>
        </w:rPr>
        <w:t>they</w:t>
      </w:r>
      <w:r>
        <w:rPr>
          <w:b/>
        </w:rPr>
        <w:t xml:space="preserve"> interact with various aboriginal communities?</w:t>
      </w:r>
    </w:p>
    <w:p w14:paraId="75041EBB" w14:textId="77777777" w:rsidR="0080262A" w:rsidRDefault="0080262A" w:rsidP="0080262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The Fur Trade</w:t>
      </w:r>
    </w:p>
    <w:p w14:paraId="62CCA89E" w14:textId="606D9D53" w:rsidR="0002612F" w:rsidRDefault="0002612F" w:rsidP="0080262A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The economics of the fur trade</w:t>
      </w:r>
    </w:p>
    <w:p w14:paraId="3A1BE7DE" w14:textId="77777777" w:rsidR="0080262A" w:rsidRDefault="0080262A" w:rsidP="0080262A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The coureur de bois</w:t>
      </w:r>
    </w:p>
    <w:p w14:paraId="5B9AFF4C" w14:textId="77777777" w:rsidR="0080262A" w:rsidRDefault="0080262A" w:rsidP="0080262A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Etienne Brule</w:t>
      </w:r>
    </w:p>
    <w:p w14:paraId="286B07E4" w14:textId="77777777" w:rsidR="0080262A" w:rsidRDefault="0080262A" w:rsidP="0080262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Early European Settlement in North America</w:t>
      </w:r>
    </w:p>
    <w:p w14:paraId="2D1A7777" w14:textId="77777777" w:rsidR="0080262A" w:rsidRDefault="0080262A" w:rsidP="0080262A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Key years – 1664, 1754, 1715</w:t>
      </w:r>
    </w:p>
    <w:p w14:paraId="6B65EE90" w14:textId="77777777" w:rsidR="0080262A" w:rsidRDefault="0080262A" w:rsidP="0080262A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English, Spanish, and French settlement patterns</w:t>
      </w:r>
    </w:p>
    <w:p w14:paraId="4B672E76" w14:textId="77777777" w:rsidR="0080262A" w:rsidRDefault="0080262A" w:rsidP="0080262A">
      <w:pPr>
        <w:pStyle w:val="ListParagraph"/>
        <w:numPr>
          <w:ilvl w:val="0"/>
          <w:numId w:val="1"/>
        </w:numPr>
        <w:rPr>
          <w:b/>
        </w:rPr>
      </w:pPr>
      <w:bookmarkStart w:id="0" w:name="_GoBack"/>
      <w:bookmarkEnd w:id="0"/>
      <w:r>
        <w:rPr>
          <w:b/>
        </w:rPr>
        <w:t>Sainte-Marie-Among-the-</w:t>
      </w:r>
      <w:proofErr w:type="spellStart"/>
      <w:r>
        <w:rPr>
          <w:b/>
        </w:rPr>
        <w:t>Hurons</w:t>
      </w:r>
      <w:proofErr w:type="spellEnd"/>
    </w:p>
    <w:p w14:paraId="30D385ED" w14:textId="511EF5D0" w:rsidR="0080262A" w:rsidRDefault="0080262A" w:rsidP="0080262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Conflict and Change in New France</w:t>
      </w:r>
      <w:r w:rsidR="0002612F">
        <w:rPr>
          <w:b/>
        </w:rPr>
        <w:t xml:space="preserve"> (pg. 105)</w:t>
      </w:r>
    </w:p>
    <w:p w14:paraId="3DC595D6" w14:textId="59774F02" w:rsidR="0080262A" w:rsidRDefault="0080262A" w:rsidP="0080262A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 xml:space="preserve">Rivals (France vs. Britain) </w:t>
      </w:r>
    </w:p>
    <w:p w14:paraId="60120A2F" w14:textId="77777777" w:rsidR="0080262A" w:rsidRDefault="0080262A" w:rsidP="0080262A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Hudson Bay</w:t>
      </w:r>
    </w:p>
    <w:p w14:paraId="2F1D85F1" w14:textId="77777777" w:rsidR="0080262A" w:rsidRDefault="0080262A" w:rsidP="0080262A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The Seven Years’ War</w:t>
      </w:r>
    </w:p>
    <w:p w14:paraId="1AA8325D" w14:textId="77777777" w:rsidR="0080262A" w:rsidRDefault="0080262A" w:rsidP="0080262A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The end of French Rule</w:t>
      </w:r>
    </w:p>
    <w:p w14:paraId="41A0DC06" w14:textId="77777777" w:rsidR="0080262A" w:rsidRDefault="0080262A" w:rsidP="0080262A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After the British Conquest</w:t>
      </w:r>
    </w:p>
    <w:p w14:paraId="53259B89" w14:textId="77777777" w:rsidR="0080262A" w:rsidRDefault="0080262A" w:rsidP="0080262A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Royal Proclamation of 1763</w:t>
      </w:r>
    </w:p>
    <w:p w14:paraId="64CCA9F0" w14:textId="77777777" w:rsidR="0080262A" w:rsidRDefault="0080262A" w:rsidP="0080262A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The Quebec Act, 1774</w:t>
      </w:r>
    </w:p>
    <w:p w14:paraId="1AA04DDB" w14:textId="77777777" w:rsidR="000E3B0C" w:rsidRPr="0080262A" w:rsidRDefault="000E3B0C" w:rsidP="000E3B0C">
      <w:pPr>
        <w:pStyle w:val="ListParagraph"/>
        <w:numPr>
          <w:ilvl w:val="2"/>
          <w:numId w:val="1"/>
        </w:numPr>
        <w:rPr>
          <w:b/>
        </w:rPr>
      </w:pPr>
      <w:r>
        <w:rPr>
          <w:b/>
        </w:rPr>
        <w:t>Why was it passed? Who supported it? Who opposed it? Why?</w:t>
      </w:r>
    </w:p>
    <w:sectPr w:rsidR="000E3B0C" w:rsidRPr="0080262A" w:rsidSect="0002612F">
      <w:pgSz w:w="12240" w:h="15840"/>
      <w:pgMar w:top="709" w:right="616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55F1"/>
    <w:multiLevelType w:val="hybridMultilevel"/>
    <w:tmpl w:val="832CA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8072F4"/>
    <w:multiLevelType w:val="hybridMultilevel"/>
    <w:tmpl w:val="220213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62A"/>
    <w:rsid w:val="0002612F"/>
    <w:rsid w:val="0009231F"/>
    <w:rsid w:val="000E3B0C"/>
    <w:rsid w:val="00295756"/>
    <w:rsid w:val="0080262A"/>
    <w:rsid w:val="00B373AF"/>
    <w:rsid w:val="00DB7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332AC9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26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26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173</Words>
  <Characters>991</Characters>
  <Application>Microsoft Macintosh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Morris</dc:creator>
  <cp:keywords/>
  <dc:description/>
  <cp:lastModifiedBy>Matthew Morris</cp:lastModifiedBy>
  <cp:revision>3</cp:revision>
  <dcterms:created xsi:type="dcterms:W3CDTF">2018-05-14T12:39:00Z</dcterms:created>
  <dcterms:modified xsi:type="dcterms:W3CDTF">2018-05-14T13:22:00Z</dcterms:modified>
</cp:coreProperties>
</file>